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8" w:rsidRPr="00733785" w:rsidRDefault="007948A8" w:rsidP="007948A8">
      <w:pPr>
        <w:pStyle w:val="a3"/>
        <w:rPr>
          <w:b/>
        </w:rPr>
      </w:pPr>
      <w:r w:rsidRPr="00733785">
        <w:rPr>
          <w:b/>
        </w:rPr>
        <w:t>Извещение (документация) о закупке по лоту № 1-</w:t>
      </w:r>
      <w:r>
        <w:rPr>
          <w:b/>
        </w:rPr>
        <w:t>2018</w:t>
      </w:r>
      <w:r w:rsidR="00D70885">
        <w:rPr>
          <w:b/>
        </w:rPr>
        <w:t>/ЕП «Аренда Имущества (</w:t>
      </w:r>
      <w:r>
        <w:rPr>
          <w:b/>
        </w:rPr>
        <w:t>помещения</w:t>
      </w:r>
      <w:r w:rsidRPr="00733785">
        <w:rPr>
          <w:b/>
        </w:rPr>
        <w:t>) у ООО «</w:t>
      </w:r>
      <w:r>
        <w:rPr>
          <w:b/>
        </w:rPr>
        <w:t>Экватор</w:t>
      </w:r>
      <w:r w:rsidRPr="00733785">
        <w:rPr>
          <w:b/>
        </w:rPr>
        <w:t xml:space="preserve">» по адресу </w:t>
      </w:r>
      <w:proofErr w:type="spellStart"/>
      <w:r w:rsidRPr="00733785">
        <w:rPr>
          <w:b/>
        </w:rPr>
        <w:t>г.Орел</w:t>
      </w:r>
      <w:proofErr w:type="spellEnd"/>
      <w:r w:rsidRPr="00733785">
        <w:rPr>
          <w:b/>
        </w:rPr>
        <w:t>, ул.</w:t>
      </w:r>
      <w:r w:rsidR="00D70885">
        <w:rPr>
          <w:b/>
        </w:rPr>
        <w:t>Полсесская.9 офис 326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4949"/>
        <w:gridCol w:w="4389"/>
      </w:tblGrid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1. Способ закупки: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Закупка у единственного поставщика (подрядчика, исполнителя)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2. Номер и наименование лота: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F50DAF">
            <w:r w:rsidRPr="00733785">
              <w:t>1-</w:t>
            </w:r>
            <w:r w:rsidR="00F50DAF">
              <w:t>2018</w:t>
            </w:r>
            <w:r w:rsidRPr="00733785">
              <w:t xml:space="preserve">/ЕП </w:t>
            </w:r>
            <w:r w:rsidR="008536C0">
              <w:t xml:space="preserve">  </w:t>
            </w:r>
            <w:r w:rsidRPr="00733785">
              <w:t>Аренда Имущества (</w:t>
            </w:r>
            <w:r w:rsidR="007C613E">
              <w:t>помещения</w:t>
            </w:r>
            <w:r w:rsidRPr="00733785">
              <w:t>) у ООО «</w:t>
            </w:r>
            <w:r w:rsidR="007C613E">
              <w:t>Экватор</w:t>
            </w:r>
            <w:r w:rsidRPr="00733785">
              <w:t xml:space="preserve">» по адресу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 w:rsidR="008536C0">
              <w:t>Полесская.9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3.Наличие предварительного квалификационного отбора (ПКО):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Без предварительного квалификационного отбора </w:t>
            </w:r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4.Информация об организаторе закупки: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полное наименование: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t xml:space="preserve">Общество с ограниченной </w:t>
            </w:r>
            <w:proofErr w:type="spellStart"/>
            <w:r w:rsidRPr="00733785">
              <w:t>ответственностью«</w:t>
            </w:r>
            <w:r w:rsidR="007C613E">
              <w:rPr>
                <w:b/>
              </w:rPr>
              <w:t>СтройПарк</w:t>
            </w:r>
            <w:proofErr w:type="spellEnd"/>
            <w:r w:rsidRPr="00733785">
              <w:t>»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сокращенное наименование: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rPr>
                <w:b/>
              </w:rPr>
              <w:t>ООО «</w:t>
            </w:r>
            <w:proofErr w:type="spellStart"/>
            <w:r w:rsidR="007C613E">
              <w:rPr>
                <w:b/>
              </w:rPr>
              <w:t>СтройПарк</w:t>
            </w:r>
            <w:proofErr w:type="spellEnd"/>
            <w:r w:rsidRPr="00733785">
              <w:rPr>
                <w:b/>
              </w:rPr>
              <w:t>»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ОГРН: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rPr>
                <w:b/>
              </w:rPr>
              <w:t>10</w:t>
            </w:r>
            <w:r w:rsidR="007C613E">
              <w:rPr>
                <w:b/>
              </w:rPr>
              <w:t>55753050099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ИНН: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8536C0">
            <w:r w:rsidRPr="00733785">
              <w:rPr>
                <w:b/>
              </w:rPr>
              <w:t>57530</w:t>
            </w:r>
            <w:r w:rsidR="008536C0">
              <w:rPr>
                <w:b/>
              </w:rPr>
              <w:t>37217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КПП: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</w:rPr>
              <w:t>575301001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адрес местонахождения: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Default="007948A8" w:rsidP="00C95492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 w:rsidR="00C95492">
              <w:rPr>
                <w:b/>
                <w:caps/>
              </w:rPr>
              <w:t>г.Орел</w:t>
            </w:r>
            <w:proofErr w:type="gramEnd"/>
            <w:r w:rsidR="00C95492"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 w:rsidR="00C95492">
              <w:rPr>
                <w:b/>
                <w:caps/>
              </w:rPr>
              <w:t>д.9</w:t>
            </w:r>
          </w:p>
          <w:p w:rsidR="00C95492" w:rsidRPr="00733785" w:rsidRDefault="00C95492" w:rsidP="00C95492">
            <w:r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почтовый адрес: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Default="00C95492" w:rsidP="00C95492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C95492" w:rsidRPr="00733785" w:rsidRDefault="00C95492" w:rsidP="00C95492">
            <w:r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проведения процедур по закупке: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Default="00C95492" w:rsidP="00C95492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C95492" w:rsidRPr="00733785" w:rsidRDefault="00C95492" w:rsidP="00C95492">
            <w:r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контактный телефон: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C95492">
            <w:r w:rsidRPr="00733785">
              <w:rPr>
                <w:b/>
              </w:rPr>
              <w:t xml:space="preserve">(4862) </w:t>
            </w:r>
            <w:r w:rsidR="00C95492">
              <w:rPr>
                <w:b/>
              </w:rPr>
              <w:t>44-15-70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факс: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C95492">
            <w:r w:rsidRPr="00733785">
              <w:rPr>
                <w:b/>
              </w:rPr>
              <w:t xml:space="preserve">(4862) </w:t>
            </w:r>
            <w:r w:rsidR="00C95492">
              <w:rPr>
                <w:b/>
              </w:rPr>
              <w:t>44-15-80</w:t>
            </w:r>
          </w:p>
        </w:tc>
      </w:tr>
      <w:tr w:rsidR="007948A8" w:rsidRPr="00733785" w:rsidTr="0059041F">
        <w:trPr>
          <w:trHeight w:val="665"/>
        </w:trPr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сайта для размещения информации о закупке: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Pr="00733785" w:rsidRDefault="0027543F" w:rsidP="00C95492">
            <w:pPr>
              <w:spacing w:after="200" w:line="276" w:lineRule="auto"/>
            </w:pPr>
            <w:hyperlink r:id="rId4" w:history="1">
              <w:r w:rsidR="00C95492" w:rsidRPr="00C95492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http://str-park.ru/</w:t>
              </w:r>
            </w:hyperlink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электронной почты: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27543F" w:rsidP="0059041F">
            <w:hyperlink r:id="rId5" w:history="1">
              <w:r w:rsidR="00C95492" w:rsidRPr="00C95492">
                <w:rPr>
                  <w:color w:val="0000FF"/>
                  <w:u w:val="single"/>
                  <w:lang w:val="en-US"/>
                </w:rPr>
                <w:t>stroipark2009@yandex.ru</w:t>
              </w:r>
            </w:hyperlink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5. Информация о предмете договора:</w:t>
            </w:r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26"/>
              <w:gridCol w:w="4395"/>
              <w:gridCol w:w="545"/>
              <w:gridCol w:w="708"/>
              <w:gridCol w:w="1581"/>
            </w:tblGrid>
            <w:tr w:rsidR="00C95492" w:rsidRPr="00733785" w:rsidTr="0059041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785">
                    <w:rPr>
                      <w:b/>
                      <w:bCs/>
                    </w:rPr>
                    <w:t>Доп.сведения</w:t>
                  </w:r>
                  <w:proofErr w:type="spellEnd"/>
                </w:p>
              </w:tc>
            </w:tr>
            <w:tr w:rsidR="00C95492" w:rsidRPr="00733785" w:rsidTr="0059041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68.20.12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C95492">
                  <w:pPr>
                    <w:outlineLvl w:val="0"/>
                  </w:pPr>
                  <w:r w:rsidRPr="00733785">
                    <w:t>Аренда Имущества (</w:t>
                  </w:r>
                  <w:r w:rsidR="00C95492">
                    <w:t>помещения</w:t>
                  </w:r>
                  <w:r w:rsidRPr="00733785">
                    <w:t>) у ООО «</w:t>
                  </w:r>
                  <w:r w:rsidR="00C95492">
                    <w:t>Экватор</w:t>
                  </w:r>
                  <w:r w:rsidRPr="00733785">
                    <w:t xml:space="preserve">» по адресу </w:t>
                  </w:r>
                  <w:proofErr w:type="spellStart"/>
                  <w:r w:rsidRPr="00733785">
                    <w:t>г.Орел</w:t>
                  </w:r>
                  <w:proofErr w:type="spellEnd"/>
                  <w:r w:rsidRPr="00733785">
                    <w:t>, ул.</w:t>
                  </w:r>
                  <w:r w:rsidR="00C95492">
                    <w:t xml:space="preserve"> Полесская.д.9 ,офис 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053060" w:rsidP="0059041F">
                  <w:pPr>
                    <w:jc w:val="center"/>
                  </w:pPr>
                  <w:r>
                    <w:t>11</w:t>
                  </w:r>
                </w:p>
                <w:p w:rsidR="007948A8" w:rsidRPr="00733785" w:rsidRDefault="007948A8" w:rsidP="0059041F"/>
                <w:p w:rsidR="007948A8" w:rsidRPr="00733785" w:rsidRDefault="007948A8" w:rsidP="0059041F"/>
                <w:p w:rsidR="007948A8" w:rsidRPr="00733785" w:rsidRDefault="007948A8" w:rsidP="0059041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053060" w:rsidP="0059041F">
                  <w:r>
                    <w:t>461,1кв.м</w:t>
                  </w:r>
                </w:p>
              </w:tc>
            </w:tr>
          </w:tbl>
          <w:p w:rsidR="007948A8" w:rsidRPr="00733785" w:rsidRDefault="007948A8" w:rsidP="0059041F"/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6. Место поставки товара, выполнения работ, оказания услуг: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C95492" w:rsidP="0059041F">
            <w:r w:rsidRPr="00733785">
              <w:t xml:space="preserve">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>
              <w:t xml:space="preserve"> Полесская.д.9 ,офис 326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7. Сроки поставки товара, выполнения работ, оказания услуг: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C95492" w:rsidP="00C95492">
            <w:r>
              <w:t xml:space="preserve"> июль</w:t>
            </w:r>
            <w:r w:rsidR="007948A8" w:rsidRPr="00733785">
              <w:t xml:space="preserve"> 201</w:t>
            </w:r>
            <w:r>
              <w:t>8</w:t>
            </w:r>
            <w:r w:rsidR="00053060">
              <w:t xml:space="preserve"> по </w:t>
            </w:r>
            <w:r>
              <w:t>апрель</w:t>
            </w:r>
            <w:r w:rsidR="007948A8" w:rsidRPr="00733785">
              <w:t xml:space="preserve"> 201</w:t>
            </w:r>
            <w:r>
              <w:t>9</w:t>
            </w:r>
          </w:p>
        </w:tc>
      </w:tr>
      <w:tr w:rsidR="007948A8" w:rsidRPr="00733785" w:rsidTr="005904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8. Начальная (максимальная) цена договора (лота):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8A8" w:rsidRPr="00733785" w:rsidRDefault="007948A8" w:rsidP="008536C0">
            <w:pPr>
              <w:jc w:val="both"/>
            </w:pPr>
            <w:r w:rsidRPr="00733785">
              <w:t>общая стоимость за период с 01.</w:t>
            </w:r>
            <w:r w:rsidR="00C95492">
              <w:t>07.</w:t>
            </w:r>
            <w:r w:rsidRPr="00733785">
              <w:t>201</w:t>
            </w:r>
            <w:r w:rsidR="00C95492">
              <w:t>8</w:t>
            </w:r>
            <w:r w:rsidRPr="00733785">
              <w:t xml:space="preserve"> до 3</w:t>
            </w:r>
            <w:r w:rsidR="00C95492">
              <w:t>0.04</w:t>
            </w:r>
            <w:r w:rsidRPr="00733785">
              <w:t>.201</w:t>
            </w:r>
            <w:r w:rsidR="00C95492">
              <w:t>9</w:t>
            </w:r>
            <w:r w:rsidRPr="00733785">
              <w:t xml:space="preserve"> составляет: </w:t>
            </w:r>
            <w:r w:rsidR="008536C0">
              <w:t>2376355</w:t>
            </w:r>
            <w:r w:rsidRPr="00733785">
              <w:t xml:space="preserve"> (</w:t>
            </w:r>
            <w:r w:rsidR="008536C0">
              <w:t>Двести тридцать</w:t>
            </w:r>
            <w:r w:rsidRPr="00733785">
              <w:t xml:space="preserve"> сем</w:t>
            </w:r>
            <w:r w:rsidR="008536C0">
              <w:t>ь</w:t>
            </w:r>
            <w:r w:rsidRPr="00733785">
              <w:t xml:space="preserve"> тысяч</w:t>
            </w:r>
            <w:r w:rsidR="008536C0">
              <w:t xml:space="preserve"> шестьсот пятьдесят пять</w:t>
            </w:r>
            <w:r w:rsidRPr="00733785">
              <w:t xml:space="preserve">) рублей </w:t>
            </w:r>
            <w:proofErr w:type="gramStart"/>
            <w:r w:rsidRPr="00733785">
              <w:t>00  копеек</w:t>
            </w:r>
            <w:proofErr w:type="gramEnd"/>
            <w:r w:rsidRPr="00733785">
              <w:t xml:space="preserve">, НДС- нет.  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9. Срок, место и порядок подачи организациями материалов на ПКО (при наличии)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Без предварительного квалификационного отбора 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10. Размер платы за предоставление документации о закупке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Плата за предоставление документации о закупке не установлена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11. Порядок внесения платы за предоставление документации о закупке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Плата за предоставление документации о закупке не установлена</w:t>
            </w:r>
          </w:p>
        </w:tc>
      </w:tr>
    </w:tbl>
    <w:p w:rsidR="00902FB2" w:rsidRDefault="00902FB2"/>
    <w:p w:rsidR="00D70885" w:rsidRDefault="00D70885"/>
    <w:p w:rsidR="00D70885" w:rsidRPr="00733785" w:rsidRDefault="00D70885" w:rsidP="00D70885">
      <w:pPr>
        <w:pStyle w:val="a3"/>
        <w:rPr>
          <w:b/>
        </w:rPr>
      </w:pPr>
      <w:r w:rsidRPr="00733785">
        <w:rPr>
          <w:b/>
        </w:rPr>
        <w:lastRenderedPageBreak/>
        <w:t xml:space="preserve">Извещение (документация) о закупке по лоту № </w:t>
      </w:r>
      <w:r w:rsidR="00053060">
        <w:rPr>
          <w:b/>
        </w:rPr>
        <w:t>2</w:t>
      </w:r>
      <w:r w:rsidRPr="00733785">
        <w:rPr>
          <w:b/>
        </w:rPr>
        <w:t>-</w:t>
      </w:r>
      <w:r>
        <w:rPr>
          <w:b/>
        </w:rPr>
        <w:t>2018</w:t>
      </w:r>
      <w:r w:rsidR="00053060">
        <w:rPr>
          <w:b/>
        </w:rPr>
        <w:t xml:space="preserve">/ЕП </w:t>
      </w:r>
      <w:r>
        <w:rPr>
          <w:b/>
        </w:rPr>
        <w:t>Аренда Имущества (помещения</w:t>
      </w:r>
      <w:r w:rsidRPr="00733785">
        <w:rPr>
          <w:b/>
        </w:rPr>
        <w:t>) у ООО «</w:t>
      </w:r>
      <w:r>
        <w:rPr>
          <w:b/>
        </w:rPr>
        <w:t>Экватор</w:t>
      </w:r>
      <w:r w:rsidRPr="00733785">
        <w:rPr>
          <w:b/>
        </w:rPr>
        <w:t xml:space="preserve">» по адресу </w:t>
      </w:r>
      <w:proofErr w:type="spellStart"/>
      <w:r w:rsidRPr="00733785">
        <w:rPr>
          <w:b/>
        </w:rPr>
        <w:t>г.Орел</w:t>
      </w:r>
      <w:proofErr w:type="spellEnd"/>
      <w:r w:rsidRPr="00733785">
        <w:rPr>
          <w:b/>
        </w:rPr>
        <w:t>, ул.</w:t>
      </w:r>
      <w:r w:rsidR="00053060">
        <w:rPr>
          <w:b/>
        </w:rPr>
        <w:t>Пол</w:t>
      </w:r>
      <w:r>
        <w:rPr>
          <w:b/>
        </w:rPr>
        <w:t xml:space="preserve">есская.9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5157"/>
        <w:gridCol w:w="4474"/>
      </w:tblGrid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1. Способ закупки: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>Закупка у единственного поставщика (подрядчика, исполнителя)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2. Номер и наименование лота: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053060" w:rsidP="00053060">
            <w:r>
              <w:t>2-</w:t>
            </w:r>
            <w:r w:rsidR="00D70885" w:rsidRPr="00733785">
              <w:t>201</w:t>
            </w:r>
            <w:r>
              <w:t>8</w:t>
            </w:r>
            <w:r w:rsidR="00D70885" w:rsidRPr="00733785">
              <w:t xml:space="preserve">/ЕП </w:t>
            </w:r>
            <w:r w:rsidR="00D70885">
              <w:t xml:space="preserve">  </w:t>
            </w:r>
            <w:r w:rsidR="00D70885" w:rsidRPr="00733785">
              <w:t>Аренда Имущества (</w:t>
            </w:r>
            <w:r w:rsidR="00D70885">
              <w:t>помещения</w:t>
            </w:r>
            <w:r w:rsidR="00D70885" w:rsidRPr="00733785">
              <w:t>) у ООО «</w:t>
            </w:r>
            <w:r w:rsidR="00D70885">
              <w:t>Экватор</w:t>
            </w:r>
            <w:r w:rsidR="00D70885" w:rsidRPr="00733785">
              <w:t xml:space="preserve">» по адресу </w:t>
            </w:r>
            <w:proofErr w:type="spellStart"/>
            <w:r w:rsidR="00D70885" w:rsidRPr="00733785">
              <w:t>г.Орел</w:t>
            </w:r>
            <w:proofErr w:type="spellEnd"/>
            <w:r w:rsidR="00D70885" w:rsidRPr="00733785">
              <w:t>, ул.</w:t>
            </w:r>
            <w:r w:rsidR="00D70885">
              <w:t>Полесская.9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3.Наличие предварительного квалификационного отбора (ПКО):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D70885" w:rsidRPr="00733785" w:rsidTr="00053060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D70885" w:rsidRPr="00733785" w:rsidRDefault="00D70885" w:rsidP="00767227">
            <w:r w:rsidRPr="00733785">
              <w:rPr>
                <w:b/>
                <w:bCs/>
              </w:rPr>
              <w:t>4.Информация об организаторе закупки: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полное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Общество с ограниченной </w:t>
            </w:r>
            <w:proofErr w:type="spellStart"/>
            <w:r w:rsidRPr="00733785">
              <w:t>ответственностью«</w:t>
            </w:r>
            <w:r>
              <w:rPr>
                <w:b/>
              </w:rPr>
              <w:t>СтройПарк</w:t>
            </w:r>
            <w:proofErr w:type="spellEnd"/>
            <w:r w:rsidRPr="00733785">
              <w:t>»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сокращенное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>ООО «</w:t>
            </w:r>
            <w:proofErr w:type="spellStart"/>
            <w:r>
              <w:rPr>
                <w:b/>
              </w:rPr>
              <w:t>СтройПарк</w:t>
            </w:r>
            <w:proofErr w:type="spellEnd"/>
            <w:r w:rsidRPr="00733785">
              <w:rPr>
                <w:b/>
              </w:rPr>
              <w:t>»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>- ОГРН: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>10</w:t>
            </w:r>
            <w:r>
              <w:rPr>
                <w:b/>
              </w:rPr>
              <w:t>55753050099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>- ИНН: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>57530</w:t>
            </w:r>
            <w:r>
              <w:rPr>
                <w:b/>
              </w:rPr>
              <w:t>37217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>- КПП: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>575301001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>- адрес местонахождения: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Default="00D70885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D70885" w:rsidRPr="00733785" w:rsidRDefault="00D70885" w:rsidP="00767227">
            <w:r>
              <w:rPr>
                <w:b/>
                <w:caps/>
              </w:rPr>
              <w:t>корпус 2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>- почтовый адрес: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Default="00D70885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D70885" w:rsidRPr="00733785" w:rsidRDefault="00D70885" w:rsidP="00767227">
            <w:r>
              <w:rPr>
                <w:b/>
                <w:caps/>
              </w:rPr>
              <w:t>корпус 2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адрес проведения процедур по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Default="00D70885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D70885" w:rsidRPr="00733785" w:rsidRDefault="00D70885" w:rsidP="00767227">
            <w:r>
              <w:rPr>
                <w:b/>
                <w:caps/>
              </w:rPr>
              <w:t>корпус 2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контактный телефон: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44-15-70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факс: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44-15-80</w:t>
            </w:r>
          </w:p>
        </w:tc>
      </w:tr>
      <w:tr w:rsidR="00D70885" w:rsidRPr="00733785" w:rsidTr="00053060">
        <w:trPr>
          <w:trHeight w:val="665"/>
        </w:trPr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адрес сайта для размещения информации 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27543F" w:rsidP="00767227">
            <w:pPr>
              <w:spacing w:after="200" w:line="276" w:lineRule="auto"/>
            </w:pPr>
            <w:hyperlink r:id="rId6" w:history="1">
              <w:r w:rsidR="00D70885" w:rsidRPr="00C95492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http://str-park.ru/</w:t>
              </w:r>
            </w:hyperlink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- адрес электронной почты: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27543F" w:rsidP="00767227">
            <w:hyperlink r:id="rId7" w:history="1">
              <w:r w:rsidR="00D70885" w:rsidRPr="00C95492">
                <w:rPr>
                  <w:color w:val="0000FF"/>
                  <w:u w:val="single"/>
                  <w:lang w:val="en-US"/>
                </w:rPr>
                <w:t>stroipark2009@yandex.ru</w:t>
              </w:r>
            </w:hyperlink>
          </w:p>
        </w:tc>
      </w:tr>
      <w:tr w:rsidR="00D70885" w:rsidRPr="00733785" w:rsidTr="00053060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D70885" w:rsidRPr="00733785" w:rsidRDefault="00D70885" w:rsidP="00767227">
            <w:r w:rsidRPr="00733785">
              <w:rPr>
                <w:b/>
                <w:bCs/>
              </w:rPr>
              <w:t>5. Информация о предмете договора:</w:t>
            </w:r>
          </w:p>
        </w:tc>
      </w:tr>
      <w:tr w:rsidR="00D70885" w:rsidRPr="00733785" w:rsidTr="00053060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980"/>
              <w:gridCol w:w="1037"/>
              <w:gridCol w:w="4913"/>
              <w:gridCol w:w="545"/>
              <w:gridCol w:w="469"/>
              <w:gridCol w:w="1581"/>
            </w:tblGrid>
            <w:tr w:rsidR="00D70885" w:rsidRPr="00733785" w:rsidTr="007672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FA0815" w:rsidP="007672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785">
                    <w:rPr>
                      <w:b/>
                      <w:bCs/>
                    </w:rPr>
                    <w:t>Доп.сведения</w:t>
                  </w:r>
                  <w:proofErr w:type="spellEnd"/>
                </w:p>
              </w:tc>
            </w:tr>
            <w:tr w:rsidR="00D70885" w:rsidRPr="00733785" w:rsidTr="007672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r w:rsidRPr="00733785">
                    <w:t>68.20.12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r w:rsidRPr="00733785"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pPr>
                    <w:outlineLvl w:val="0"/>
                  </w:pPr>
                  <w:r w:rsidRPr="00733785">
                    <w:t>Аренда Имущества (</w:t>
                  </w:r>
                  <w:r>
                    <w:t>помещения</w:t>
                  </w:r>
                  <w:r w:rsidRPr="00733785">
                    <w:t>) у ООО «</w:t>
                  </w:r>
                  <w:r>
                    <w:t>Экватор</w:t>
                  </w:r>
                  <w:r w:rsidRPr="00733785">
                    <w:t xml:space="preserve">» по адресу </w:t>
                  </w:r>
                  <w:proofErr w:type="spellStart"/>
                  <w:r w:rsidRPr="00733785">
                    <w:t>г.Орел</w:t>
                  </w:r>
                  <w:proofErr w:type="spellEnd"/>
                  <w:r w:rsidRPr="00733785">
                    <w:t>, ул.</w:t>
                  </w:r>
                  <w:r>
                    <w:t xml:space="preserve"> Полесская.д.9 ,офис 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D70885" w:rsidP="00767227">
                  <w:r w:rsidRPr="00733785"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F343F4" w:rsidP="00767227">
                  <w:pPr>
                    <w:jc w:val="center"/>
                  </w:pPr>
                  <w:r>
                    <w:t>11</w:t>
                  </w:r>
                </w:p>
                <w:p w:rsidR="00D70885" w:rsidRPr="00733785" w:rsidRDefault="00D70885" w:rsidP="00767227"/>
                <w:p w:rsidR="00D70885" w:rsidRPr="00733785" w:rsidRDefault="00D70885" w:rsidP="00767227"/>
                <w:p w:rsidR="00D70885" w:rsidRPr="00733785" w:rsidRDefault="00D70885" w:rsidP="0076722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0885" w:rsidRPr="00733785" w:rsidRDefault="00053060" w:rsidP="00767227">
                  <w:r>
                    <w:t>52,2</w:t>
                  </w:r>
                </w:p>
              </w:tc>
            </w:tr>
          </w:tbl>
          <w:p w:rsidR="00D70885" w:rsidRPr="00733785" w:rsidRDefault="00D70885" w:rsidP="00767227"/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6. Место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053060">
            <w:r w:rsidRPr="00733785">
              <w:t xml:space="preserve">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>
              <w:t xml:space="preserve"> Полесская.д.9 ,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7. Сроки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C42C13">
            <w:r>
              <w:t xml:space="preserve"> </w:t>
            </w:r>
            <w:r w:rsidR="00053060">
              <w:t>июнь</w:t>
            </w:r>
            <w:r w:rsidRPr="00733785">
              <w:t xml:space="preserve"> 201</w:t>
            </w:r>
            <w:r>
              <w:t>8</w:t>
            </w:r>
            <w:r w:rsidR="00053060">
              <w:t xml:space="preserve"> по ма</w:t>
            </w:r>
            <w:r w:rsidR="00C42C13">
              <w:t>й</w:t>
            </w:r>
            <w:r w:rsidRPr="00733785">
              <w:t xml:space="preserve"> 201</w:t>
            </w:r>
            <w:r>
              <w:t>9</w:t>
            </w:r>
          </w:p>
        </w:tc>
      </w:tr>
      <w:tr w:rsidR="00D70885" w:rsidRPr="00733785" w:rsidTr="0005306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85" w:rsidRPr="00733785" w:rsidRDefault="00D70885" w:rsidP="00767227">
            <w:r w:rsidRPr="00733785">
              <w:rPr>
                <w:b/>
                <w:bCs/>
              </w:rPr>
              <w:t>8. Начальная (максимальная) цена договора (лота):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0885" w:rsidRPr="00733785" w:rsidRDefault="00D70885" w:rsidP="00C42C13">
            <w:pPr>
              <w:jc w:val="both"/>
            </w:pPr>
            <w:r w:rsidRPr="00733785">
              <w:t>общая стоимость за период с</w:t>
            </w:r>
            <w:r w:rsidR="00053060">
              <w:t>07</w:t>
            </w:r>
            <w:r w:rsidRPr="00733785">
              <w:t>.</w:t>
            </w:r>
            <w:r>
              <w:t>0</w:t>
            </w:r>
            <w:r w:rsidR="00053060">
              <w:t>6</w:t>
            </w:r>
            <w:r>
              <w:t>.</w:t>
            </w:r>
            <w:r w:rsidRPr="00733785">
              <w:t>201</w:t>
            </w:r>
            <w:r>
              <w:t>8</w:t>
            </w:r>
            <w:r w:rsidRPr="00733785">
              <w:t xml:space="preserve"> до </w:t>
            </w:r>
            <w:r w:rsidR="00053060">
              <w:t>06</w:t>
            </w:r>
            <w:r>
              <w:t>.0</w:t>
            </w:r>
            <w:r w:rsidR="00053060">
              <w:t>5</w:t>
            </w:r>
            <w:r w:rsidRPr="00733785">
              <w:t>.201</w:t>
            </w:r>
            <w:r>
              <w:t>9</w:t>
            </w:r>
            <w:r w:rsidRPr="00733785">
              <w:t xml:space="preserve"> составляет: </w:t>
            </w:r>
            <w:r w:rsidR="00053060">
              <w:t>22000</w:t>
            </w:r>
            <w:r w:rsidRPr="00733785">
              <w:t xml:space="preserve"> (</w:t>
            </w:r>
            <w:r>
              <w:t>Дв</w:t>
            </w:r>
            <w:r w:rsidR="00053060">
              <w:t>адцать</w:t>
            </w:r>
            <w:r>
              <w:t xml:space="preserve"> </w:t>
            </w:r>
            <w:r w:rsidR="00053060">
              <w:t>две</w:t>
            </w:r>
            <w:r w:rsidRPr="00733785">
              <w:t xml:space="preserve"> тысяч</w:t>
            </w:r>
            <w:r w:rsidR="00053060">
              <w:t>и</w:t>
            </w:r>
            <w:r w:rsidR="00C42C13">
              <w:t>)</w:t>
            </w:r>
            <w:r w:rsidRPr="00733785">
              <w:t xml:space="preserve"> рублей </w:t>
            </w:r>
            <w:proofErr w:type="gramStart"/>
            <w:r w:rsidRPr="00733785">
              <w:t>00  копеек</w:t>
            </w:r>
            <w:proofErr w:type="gramEnd"/>
            <w:r w:rsidRPr="00733785">
              <w:t xml:space="preserve">, НДС- нет.  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9. Срок, место и порядок подачи организациями материалов на ПКО (при наличии)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10. Размер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>Плата за предоставление документации о закупке не установлена</w:t>
            </w:r>
          </w:p>
        </w:tc>
      </w:tr>
      <w:tr w:rsidR="00D70885" w:rsidRPr="00733785" w:rsidTr="00053060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885" w:rsidRPr="00733785" w:rsidRDefault="00D70885" w:rsidP="00767227">
            <w:r w:rsidRPr="00733785">
              <w:rPr>
                <w:b/>
                <w:bCs/>
              </w:rPr>
              <w:t>11. Порядок внесения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885" w:rsidRPr="00733785" w:rsidRDefault="00D70885" w:rsidP="00767227">
            <w:r w:rsidRPr="00733785">
              <w:t>Плата за предоставление документации о закупке не установлена</w:t>
            </w:r>
          </w:p>
        </w:tc>
      </w:tr>
    </w:tbl>
    <w:p w:rsidR="00D70885" w:rsidRDefault="00D70885" w:rsidP="00D70885"/>
    <w:p w:rsidR="00D70885" w:rsidRDefault="00D70885"/>
    <w:p w:rsidR="00584834" w:rsidRDefault="00584834"/>
    <w:p w:rsidR="00584834" w:rsidRDefault="00584834"/>
    <w:p w:rsidR="00584834" w:rsidRDefault="00584834"/>
    <w:p w:rsidR="00584834" w:rsidRDefault="00584834"/>
    <w:p w:rsidR="00584834" w:rsidRDefault="00584834"/>
    <w:p w:rsidR="00584834" w:rsidRDefault="00584834"/>
    <w:p w:rsidR="00584834" w:rsidRPr="00733785" w:rsidRDefault="00584834" w:rsidP="00584834">
      <w:pPr>
        <w:pStyle w:val="a3"/>
        <w:rPr>
          <w:b/>
        </w:rPr>
      </w:pPr>
      <w:r w:rsidRPr="00733785">
        <w:rPr>
          <w:b/>
        </w:rPr>
        <w:t xml:space="preserve">Извещение (документация) о закупке по лоту № </w:t>
      </w:r>
      <w:r>
        <w:rPr>
          <w:b/>
        </w:rPr>
        <w:t>3</w:t>
      </w:r>
      <w:r w:rsidRPr="00733785">
        <w:rPr>
          <w:b/>
        </w:rPr>
        <w:t>-</w:t>
      </w:r>
      <w:r>
        <w:rPr>
          <w:b/>
        </w:rPr>
        <w:t>2018/ЕП Аренда Имущества (помещения</w:t>
      </w:r>
      <w:r w:rsidRPr="00733785">
        <w:rPr>
          <w:b/>
        </w:rPr>
        <w:t>) у ООО «</w:t>
      </w:r>
      <w:r>
        <w:rPr>
          <w:b/>
        </w:rPr>
        <w:t>Экватор</w:t>
      </w:r>
      <w:r w:rsidRPr="00733785">
        <w:rPr>
          <w:b/>
        </w:rPr>
        <w:t xml:space="preserve">» по адресу </w:t>
      </w:r>
      <w:proofErr w:type="spellStart"/>
      <w:r w:rsidRPr="00733785">
        <w:rPr>
          <w:b/>
        </w:rPr>
        <w:t>г.Орел</w:t>
      </w:r>
      <w:proofErr w:type="spellEnd"/>
      <w:r w:rsidRPr="00733785">
        <w:rPr>
          <w:b/>
        </w:rPr>
        <w:t>, ул.</w:t>
      </w:r>
      <w:r>
        <w:rPr>
          <w:b/>
        </w:rPr>
        <w:t xml:space="preserve">Полесская.9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5154"/>
        <w:gridCol w:w="4477"/>
      </w:tblGrid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1. Способ закупки: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Закупка у единственного поставщика (подрядчика, исполнителя)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2. Номер и наименование лота: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A4890" w:rsidP="005A4890">
            <w:r>
              <w:t>3</w:t>
            </w:r>
            <w:r w:rsidR="00584834">
              <w:t>-</w:t>
            </w:r>
            <w:r w:rsidR="00584834" w:rsidRPr="00733785">
              <w:t>201</w:t>
            </w:r>
            <w:r w:rsidR="00584834">
              <w:t>8</w:t>
            </w:r>
            <w:r w:rsidR="00584834" w:rsidRPr="00733785">
              <w:t xml:space="preserve">/ЕП </w:t>
            </w:r>
            <w:r w:rsidR="00584834">
              <w:t xml:space="preserve">  </w:t>
            </w:r>
            <w:r w:rsidR="00584834" w:rsidRPr="00733785">
              <w:t>Аренда Имущества (</w:t>
            </w:r>
            <w:r w:rsidR="00584834">
              <w:t>помещения</w:t>
            </w:r>
            <w:r w:rsidR="00584834" w:rsidRPr="00733785">
              <w:t>) у ООО «</w:t>
            </w:r>
            <w:r>
              <w:t>Цитадель</w:t>
            </w:r>
            <w:r w:rsidR="00584834" w:rsidRPr="00733785">
              <w:t xml:space="preserve">» по адресу </w:t>
            </w:r>
            <w:proofErr w:type="spellStart"/>
            <w:r w:rsidR="00584834" w:rsidRPr="00733785">
              <w:t>г.Орел</w:t>
            </w:r>
            <w:proofErr w:type="spellEnd"/>
            <w:r w:rsidR="00584834" w:rsidRPr="00733785">
              <w:t>, ул.</w:t>
            </w:r>
            <w:r>
              <w:t>Ломоносова,6 литер3,офис 419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3.Наличие предварительного квалификационного отбора (ПКО):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4.Информация об организаторе закупки: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полное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Общество с ограниченной </w:t>
            </w:r>
            <w:proofErr w:type="spellStart"/>
            <w:r w:rsidRPr="00733785">
              <w:t>ответственностью«</w:t>
            </w:r>
            <w:r>
              <w:rPr>
                <w:b/>
              </w:rPr>
              <w:t>СтройПарк</w:t>
            </w:r>
            <w:proofErr w:type="spellEnd"/>
            <w:r w:rsidRPr="00733785">
              <w:t>»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сокращенное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ООО «</w:t>
            </w:r>
            <w:proofErr w:type="spellStart"/>
            <w:r>
              <w:rPr>
                <w:b/>
              </w:rPr>
              <w:t>СтройПарк</w:t>
            </w:r>
            <w:proofErr w:type="spellEnd"/>
            <w:r w:rsidRPr="00733785">
              <w:rPr>
                <w:b/>
              </w:rPr>
              <w:t>»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ОГРН: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10</w:t>
            </w:r>
            <w:r>
              <w:rPr>
                <w:b/>
              </w:rPr>
              <w:t>55753050099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ИНН: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57530</w:t>
            </w:r>
            <w:r>
              <w:rPr>
                <w:b/>
              </w:rPr>
              <w:t>37217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КПП: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575301001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адрес местонахождения: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почтовый адрес: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проведения процедур по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контактный телефон: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44-15-70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факс: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44-15-80</w:t>
            </w:r>
          </w:p>
        </w:tc>
      </w:tr>
      <w:tr w:rsidR="00584834" w:rsidRPr="00733785" w:rsidTr="00767227">
        <w:trPr>
          <w:trHeight w:val="665"/>
        </w:trPr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сайта для размещения информации 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27543F" w:rsidP="00767227">
            <w:pPr>
              <w:spacing w:after="200" w:line="276" w:lineRule="auto"/>
            </w:pPr>
            <w:hyperlink r:id="rId8" w:history="1">
              <w:r w:rsidR="00584834" w:rsidRPr="00C95492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http://str-park.ru/</w:t>
              </w:r>
            </w:hyperlink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электронной почты: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27543F" w:rsidP="00767227">
            <w:hyperlink r:id="rId9" w:history="1">
              <w:r w:rsidR="00584834" w:rsidRPr="00C95492">
                <w:rPr>
                  <w:color w:val="0000FF"/>
                  <w:u w:val="single"/>
                  <w:lang w:val="en-US"/>
                </w:rPr>
                <w:t>stroipark2009@yandex.ru</w:t>
              </w:r>
            </w:hyperlink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5. Информация о предмете договора:</w:t>
            </w:r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960"/>
              <w:gridCol w:w="1007"/>
              <w:gridCol w:w="4993"/>
              <w:gridCol w:w="545"/>
              <w:gridCol w:w="374"/>
              <w:gridCol w:w="1646"/>
            </w:tblGrid>
            <w:tr w:rsidR="005A4890" w:rsidRPr="00733785" w:rsidTr="0027543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ЕИ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27543F" w:rsidP="007672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К-во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785">
                    <w:rPr>
                      <w:b/>
                      <w:bCs/>
                    </w:rPr>
                    <w:t>Доп.сведения</w:t>
                  </w:r>
                  <w:proofErr w:type="spellEnd"/>
                </w:p>
              </w:tc>
            </w:tr>
            <w:tr w:rsidR="005A4890" w:rsidRPr="00733785" w:rsidTr="0027543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68.20.12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5A4890">
                  <w:pPr>
                    <w:outlineLvl w:val="0"/>
                  </w:pPr>
                  <w:r w:rsidRPr="00733785">
                    <w:t>Аренда Имущества (</w:t>
                  </w:r>
                  <w:r>
                    <w:t>помещения</w:t>
                  </w:r>
                  <w:r w:rsidRPr="00733785">
                    <w:t>) у ООО «</w:t>
                  </w:r>
                  <w:r w:rsidR="005A4890">
                    <w:t>Цитадель</w:t>
                  </w:r>
                  <w:r w:rsidRPr="00733785">
                    <w:t xml:space="preserve">» по адресу </w:t>
                  </w:r>
                  <w:proofErr w:type="spellStart"/>
                  <w:r w:rsidRPr="00733785">
                    <w:t>г.Орел</w:t>
                  </w:r>
                  <w:proofErr w:type="spellEnd"/>
                  <w:r w:rsidRPr="00733785">
                    <w:t xml:space="preserve">, </w:t>
                  </w:r>
                  <w:r w:rsidR="005A4890" w:rsidRPr="00733785">
                    <w:t>ул.</w:t>
                  </w:r>
                  <w:r w:rsidR="005A4890">
                    <w:t>Ломоносова,6 литер3,офис 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мес.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A4890" w:rsidP="00767227">
                  <w:pPr>
                    <w:jc w:val="center"/>
                  </w:pPr>
                  <w:r>
                    <w:t>11</w:t>
                  </w:r>
                </w:p>
                <w:p w:rsidR="00584834" w:rsidRPr="00733785" w:rsidRDefault="00584834" w:rsidP="00767227"/>
                <w:p w:rsidR="00584834" w:rsidRPr="00733785" w:rsidRDefault="00584834" w:rsidP="00767227"/>
                <w:p w:rsidR="00584834" w:rsidRPr="00733785" w:rsidRDefault="00584834" w:rsidP="00767227"/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304DE5" w:rsidP="00767227">
                  <w:bookmarkStart w:id="0" w:name="_GoBack"/>
                  <w:bookmarkEnd w:id="0"/>
                  <w:r>
                    <w:t>9,7кв..м</w:t>
                  </w:r>
                </w:p>
              </w:tc>
            </w:tr>
          </w:tbl>
          <w:p w:rsidR="00584834" w:rsidRPr="00733785" w:rsidRDefault="00584834" w:rsidP="00767227"/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6. Место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>
              <w:t xml:space="preserve"> </w:t>
            </w:r>
            <w:r w:rsidR="005A4890" w:rsidRPr="00733785">
              <w:t>ул.</w:t>
            </w:r>
            <w:r w:rsidR="005A4890">
              <w:t>Ломоносова,6 литер3,офис 419</w:t>
            </w:r>
            <w:r>
              <w:t>,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7. Сроки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>
              <w:t xml:space="preserve"> июнь</w:t>
            </w:r>
            <w:r w:rsidRPr="00733785">
              <w:t xml:space="preserve"> 201</w:t>
            </w:r>
            <w:r>
              <w:t>8 по май</w:t>
            </w:r>
            <w:r w:rsidRPr="00733785">
              <w:t xml:space="preserve"> 201</w:t>
            </w:r>
            <w:r>
              <w:t>9</w:t>
            </w:r>
          </w:p>
        </w:tc>
      </w:tr>
      <w:tr w:rsidR="00584834" w:rsidRPr="00733785" w:rsidTr="0076722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8. Начальная (максимальная) цена договора (лота):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4834" w:rsidRPr="00733785" w:rsidRDefault="00584834" w:rsidP="005A4890">
            <w:pPr>
              <w:jc w:val="both"/>
            </w:pPr>
            <w:r w:rsidRPr="00733785">
              <w:t>общая стоимость за период с</w:t>
            </w:r>
            <w:r w:rsidR="005A4890">
              <w:t>31</w:t>
            </w:r>
            <w:r w:rsidRPr="00733785">
              <w:t>.</w:t>
            </w:r>
            <w:r w:rsidR="005A4890">
              <w:t>10</w:t>
            </w:r>
            <w:r>
              <w:t>.</w:t>
            </w:r>
            <w:r w:rsidRPr="00733785">
              <w:t>201</w:t>
            </w:r>
            <w:r>
              <w:t>8</w:t>
            </w:r>
            <w:r w:rsidRPr="00733785">
              <w:t xml:space="preserve"> до </w:t>
            </w:r>
            <w:r w:rsidR="005A4890">
              <w:t>30.</w:t>
            </w:r>
            <w:r>
              <w:t>0</w:t>
            </w:r>
            <w:r w:rsidR="005A4890">
              <w:t>9</w:t>
            </w:r>
            <w:r w:rsidRPr="00733785">
              <w:t>.201</w:t>
            </w:r>
            <w:r>
              <w:t>9</w:t>
            </w:r>
            <w:r w:rsidRPr="00733785">
              <w:t xml:space="preserve"> составляет: </w:t>
            </w:r>
            <w:r w:rsidR="005A4890">
              <w:t>43747</w:t>
            </w:r>
            <w:r w:rsidRPr="00733785">
              <w:t xml:space="preserve"> (</w:t>
            </w:r>
            <w:r w:rsidR="005A4890">
              <w:t>Сорок</w:t>
            </w:r>
            <w:r>
              <w:t xml:space="preserve"> </w:t>
            </w:r>
            <w:r w:rsidR="005A4890">
              <w:t>три</w:t>
            </w:r>
            <w:r w:rsidRPr="00733785">
              <w:t xml:space="preserve"> тысяч</w:t>
            </w:r>
            <w:r>
              <w:t>и</w:t>
            </w:r>
            <w:r w:rsidR="005A4890">
              <w:t xml:space="preserve"> семьсот сорок семь</w:t>
            </w:r>
            <w:r>
              <w:t>)</w:t>
            </w:r>
            <w:r w:rsidRPr="00733785">
              <w:t xml:space="preserve"> рублей </w:t>
            </w:r>
            <w:proofErr w:type="gramStart"/>
            <w:r w:rsidRPr="00733785">
              <w:t>00  копеек</w:t>
            </w:r>
            <w:proofErr w:type="gramEnd"/>
            <w:r w:rsidRPr="00733785">
              <w:t xml:space="preserve">, НДС- нет.  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9. Срок, место и порядок подачи организациями материалов на ПКО (при наличии)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10. Размер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Плата за предоставление документации о закупке не установлена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11. Порядок внесения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Плата за предоставление документации о закупке не установлена</w:t>
            </w:r>
          </w:p>
        </w:tc>
      </w:tr>
    </w:tbl>
    <w:p w:rsidR="00584834" w:rsidRDefault="00584834" w:rsidP="00584834"/>
    <w:p w:rsidR="00584834" w:rsidRDefault="00584834" w:rsidP="00584834"/>
    <w:p w:rsidR="00584834" w:rsidRDefault="00584834"/>
    <w:sectPr w:rsidR="00584834" w:rsidSect="00D70885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6"/>
    <w:rsid w:val="00053060"/>
    <w:rsid w:val="0027543F"/>
    <w:rsid w:val="00304DE5"/>
    <w:rsid w:val="00584834"/>
    <w:rsid w:val="005A4890"/>
    <w:rsid w:val="007948A8"/>
    <w:rsid w:val="007C613E"/>
    <w:rsid w:val="008536C0"/>
    <w:rsid w:val="00902FB2"/>
    <w:rsid w:val="00C42C13"/>
    <w:rsid w:val="00C95492"/>
    <w:rsid w:val="00D70885"/>
    <w:rsid w:val="00E03836"/>
    <w:rsid w:val="00F343F4"/>
    <w:rsid w:val="00F50DAF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9324"/>
  <w15:chartTrackingRefBased/>
  <w15:docId w15:val="{F20BE49B-6641-41ED-AFF2-30191E0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8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7948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-par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ipark200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-par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oipark2009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r-park.ru/" TargetMode="External"/><Relationship Id="rId9" Type="http://schemas.openxmlformats.org/officeDocument/2006/relationships/hyperlink" Target="mailto:stroipark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2019-09-12T12:07:00Z</dcterms:created>
  <dcterms:modified xsi:type="dcterms:W3CDTF">2019-09-16T12:08:00Z</dcterms:modified>
</cp:coreProperties>
</file>